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E0AB" w14:textId="77777777" w:rsidR="008B73C1" w:rsidRDefault="008B73C1" w:rsidP="00DB089D"/>
    <w:tbl>
      <w:tblPr>
        <w:tblStyle w:val="Grigliatabella"/>
        <w:tblW w:w="15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"/>
        <w:gridCol w:w="6300"/>
        <w:gridCol w:w="573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DB089D" w:rsidRPr="00B9173B" w14:paraId="2802C33A" w14:textId="77777777" w:rsidTr="00A24693">
        <w:trPr>
          <w:trHeight w:val="397"/>
        </w:trPr>
        <w:tc>
          <w:tcPr>
            <w:tcW w:w="250" w:type="dxa"/>
            <w:tcBorders>
              <w:right w:val="nil"/>
            </w:tcBorders>
            <w:vAlign w:val="center"/>
          </w:tcPr>
          <w:p w14:paraId="7EC1DC48" w14:textId="77777777" w:rsidR="00DB089D" w:rsidRPr="00C5472D" w:rsidRDefault="00DB089D" w:rsidP="00020D10">
            <w:pPr>
              <w:widowControl w:val="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300" w:type="dxa"/>
            <w:tcBorders>
              <w:left w:val="nil"/>
            </w:tcBorders>
            <w:vAlign w:val="center"/>
          </w:tcPr>
          <w:p w14:paraId="6E2CA007" w14:textId="77777777" w:rsidR="00DB089D" w:rsidRPr="00B571CF" w:rsidRDefault="00DB089D" w:rsidP="00020D10">
            <w:pPr>
              <w:widowControl w:val="0"/>
              <w:jc w:val="right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B571C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  <w:t>Estintore</w:t>
            </w:r>
            <w:r w:rsidR="00A36DA2" w:rsidRPr="00B571C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  <w:t xml:space="preserve"> n°</w:t>
            </w:r>
            <w:r w:rsidRPr="00B571C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1041FB5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vAlign w:val="center"/>
          </w:tcPr>
          <w:p w14:paraId="564143A3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20CC98BC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vAlign w:val="center"/>
          </w:tcPr>
          <w:p w14:paraId="640C39F0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4179DA1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14:paraId="5907037A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D1D3EED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14:paraId="6604019B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2BE8CB9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14:paraId="232960E3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576A97A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14:paraId="34506BF6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C4A9084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vAlign w:val="center"/>
          </w:tcPr>
          <w:p w14:paraId="2396CAC2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AED2DCB" w14:textId="77777777" w:rsidR="00DB089D" w:rsidRPr="00093EF7" w:rsidRDefault="00DB089D" w:rsidP="00020D10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DB089D" w14:paraId="215983F6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0D0852ED" w14:textId="77777777" w:rsidR="00DB089D" w:rsidRPr="00C5472D" w:rsidRDefault="00DB089D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è presente ed è nella posizione in cui è segnalato con apposito cartello ben visibile.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362132F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486B7AF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2F418499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F88BB1E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B7F706D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308C943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231DC3A4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7E73C2D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CFC5CC6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87FC3EA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688BB362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26DAC77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47E205B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5AC15B5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35C981A5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E7F55F6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61168A0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4E7AD0D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66E686EA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4D2ABE1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118ADA9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ACAD47A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52465357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EF816BB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E8CF3E0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074C09A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5A0DA0D2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7DF8010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440D59B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64F7573" w14:textId="77777777" w:rsidR="00DB089D" w:rsidRPr="00CD6611" w:rsidRDefault="00DB089D" w:rsidP="00020D10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14:paraId="3A07EFAF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02283D47" w14:textId="77777777"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L'estintore, ed il suo supporto, sono integri.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5CC3762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1989A3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666073D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D47D1E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74B33A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B0946C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3DEC906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76D09B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D1AE88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C57799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2E00A6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7FB802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6716D7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880FEF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47C12A6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885B7B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CE5EE0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BEA4B4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655D0F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53F1B4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1055FF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63E2D1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7A53A57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5FF9A3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9CC6E5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2B3217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D1845E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73E56B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D91228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3E6D86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14:paraId="09767A7F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5D82DC5F" w14:textId="77777777"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è appeso al suo supporto (non è collocato a pavimento).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04D138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7F24AC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152A908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CF6642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36DFED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DD67EE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48CF6D5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8A25B0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78AECC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7A9F12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D94FF6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8168F3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480524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9E10A7D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795C4D0D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504DE4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6D08C6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9A65AB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4DF3643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D58793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62FB1D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EC5493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31957B0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E9C6A3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1A2C6A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CAC8B6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426CBCD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096714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685A35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FD7161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14:paraId="2BBC55E4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21461854" w14:textId="77777777"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è immediatamente utilizzabile e, quindi, accessibile, e l’accesso ad esso è libero da ostacoli.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9201F3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05A4C8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2335F4A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7F7E4A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2C0B495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80A29D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48F3C14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A4B502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64FF12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3E3CD2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5541EC1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D0A2A0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9FB574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A50785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C248B6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103B47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62E59B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B33EB2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1D17A8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C55954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A4DC77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4EB3E3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1FBE66D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67B71E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8CCE50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77A6BD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E89244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E42731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646206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B55201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14:paraId="1FAC3029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7337CF43" w14:textId="77777777"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non è stato manomesso (in particolare il dispositivo/spina di sicurezza risulta sigillato per evitare azionamenti accidentali).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F17297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69E71E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3784832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1A97B0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DE1133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EABA31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699B747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BD05A1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531D022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AE8EEF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7524F85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657DD5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3D28A2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F0ABB3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9BCAD3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64D92A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8FF3C8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2C1BB3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3D3730D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958E95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FB9A0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950AA9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6ADA84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F1E10B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F73797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C08C84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37F89FE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81BB67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A33C0A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E71D2AD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14:paraId="3FC3077C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2BC04B5E" w14:textId="77777777"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ha le iscrizioni/etichetta ben leggibili.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B18310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A1D0E1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07B2659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1EF440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3112D3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5004FB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67FE731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793581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5AA7061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4A10F0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41CB1AC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7CEE87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7B9AC9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92025D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159111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0F13A4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154B17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9292B2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1B683F1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948643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939612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951FB5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923824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249E9E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89F5CB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4B5E1B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0A099D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C39E8A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49E2C1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30DB41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14:paraId="5220F768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3803092D" w14:textId="77777777"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L'estintore ha l’indicatore di pressione (se presente, come nel caso degli estintori a polvere) nel campo verde.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783C7C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593311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3ACF5AD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FDC738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749975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D403B3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142BF5C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57FF25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880A56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A57653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55D303A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B3F6C7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B2FF7ED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A4726E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6AB28E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F4C20D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694E7E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991058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3B8E9F0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977C13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3BFD2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26B6E0D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E69BAF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9378D0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32AD8F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DD2E3E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E7F1DFF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DAE6EC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7DC38B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67859FD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  <w:tr w:rsidR="00EE4CAF" w14:paraId="1BD68C5A" w14:textId="77777777" w:rsidTr="00A24693">
        <w:trPr>
          <w:trHeight w:val="397"/>
        </w:trPr>
        <w:tc>
          <w:tcPr>
            <w:tcW w:w="6550" w:type="dxa"/>
            <w:gridSpan w:val="2"/>
            <w:vAlign w:val="center"/>
          </w:tcPr>
          <w:p w14:paraId="55C028F9" w14:textId="77777777" w:rsidR="00EE4CAF" w:rsidRPr="00C5472D" w:rsidRDefault="00EE4CAF" w:rsidP="00020D10">
            <w:pPr>
              <w:widowControl w:val="0"/>
              <w:jc w:val="left"/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</w:pPr>
            <w:r w:rsidRPr="00C5472D">
              <w:rPr>
                <w:rFonts w:eastAsia="Times New Roman" w:cstheme="minorHAnsi"/>
                <w:color w:val="000000" w:themeColor="text1"/>
                <w:sz w:val="18"/>
                <w:szCs w:val="18"/>
                <w:lang w:eastAsia="it-IT"/>
              </w:rPr>
              <w:t>Il cartellino di manutenzione è presente sull'apparecchio e non è scaduta la data del controllo semestrale e/o della revisione periodica.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7F0AA4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6C14D1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70B8643E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6CEA918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7DDE2E1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4F9A921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vAlign w:val="center"/>
          </w:tcPr>
          <w:p w14:paraId="77E3CB6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78FE439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D73114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26AB78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630F4447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BBB4543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A5D03A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D617E6D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403BD8E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2FC6CA2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8E05978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1D52989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39A7378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F0ADA5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E670556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114483E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0C849EE4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56D05B3B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248CE70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0E2456A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vAlign w:val="center"/>
          </w:tcPr>
          <w:p w14:paraId="231D5F2C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38D8E34A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3947295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SI</w:t>
            </w:r>
          </w:p>
          <w:p w14:paraId="20FCC321" w14:textId="77777777" w:rsidR="00EE4CAF" w:rsidRPr="00CD6611" w:rsidRDefault="00EE4CAF" w:rsidP="00714724">
            <w:pPr>
              <w:widowControl w:val="0"/>
              <w:ind w:left="-108" w:right="-108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</w:pP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sym w:font="Wingdings 2" w:char="F0A3"/>
            </w:r>
            <w:r w:rsidRPr="00CD6611"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it-IT"/>
              </w:rPr>
              <w:t xml:space="preserve"> NO</w:t>
            </w:r>
          </w:p>
        </w:tc>
      </w:tr>
    </w:tbl>
    <w:p w14:paraId="10D3177D" w14:textId="77777777" w:rsidR="00DB089D" w:rsidRDefault="00DB089D" w:rsidP="00DB089D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18"/>
        <w:gridCol w:w="9441"/>
      </w:tblGrid>
      <w:tr w:rsidR="00B571CF" w14:paraId="16162715" w14:textId="77777777" w:rsidTr="00B571CF"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D38D222" w14:textId="77777777" w:rsidR="00B571CF" w:rsidRPr="00B571CF" w:rsidRDefault="00B571CF" w:rsidP="00B571CF">
            <w:pPr>
              <w:jc w:val="left"/>
              <w:rPr>
                <w:b/>
                <w:sz w:val="18"/>
              </w:rPr>
            </w:pPr>
            <w:r w:rsidRPr="00B571CF">
              <w:rPr>
                <w:b/>
                <w:sz w:val="18"/>
              </w:rPr>
              <w:t>Accessibilità, funzionalità e integrità di:</w:t>
            </w:r>
          </w:p>
        </w:tc>
        <w:tc>
          <w:tcPr>
            <w:tcW w:w="9539" w:type="dxa"/>
            <w:shd w:val="clear" w:color="auto" w:fill="D9D9D9" w:themeFill="background1" w:themeFillShade="D9"/>
          </w:tcPr>
          <w:p w14:paraId="57E20CE9" w14:textId="77777777" w:rsidR="00B571CF" w:rsidRPr="00B571CF" w:rsidRDefault="00B571CF" w:rsidP="00DB089D">
            <w:pPr>
              <w:rPr>
                <w:b/>
                <w:sz w:val="18"/>
              </w:rPr>
            </w:pPr>
            <w:r w:rsidRPr="00B571CF">
              <w:rPr>
                <w:b/>
                <w:sz w:val="18"/>
              </w:rPr>
              <w:t>Indicare riferimento e anomalia riscontrata</w:t>
            </w:r>
          </w:p>
        </w:tc>
      </w:tr>
      <w:tr w:rsidR="00B571CF" w14:paraId="466C4FF1" w14:textId="77777777" w:rsidTr="00B571CF">
        <w:trPr>
          <w:trHeight w:hRule="exact" w:val="397"/>
        </w:trPr>
        <w:tc>
          <w:tcPr>
            <w:tcW w:w="5670" w:type="dxa"/>
            <w:vAlign w:val="center"/>
          </w:tcPr>
          <w:p w14:paraId="6AE5FB56" w14:textId="77777777"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Idranti</w:t>
            </w:r>
          </w:p>
        </w:tc>
        <w:tc>
          <w:tcPr>
            <w:tcW w:w="9539" w:type="dxa"/>
          </w:tcPr>
          <w:p w14:paraId="13E8009D" w14:textId="77777777" w:rsidR="00B571CF" w:rsidRDefault="00B571CF" w:rsidP="00DB089D"/>
        </w:tc>
      </w:tr>
      <w:tr w:rsidR="00B571CF" w14:paraId="513B5226" w14:textId="77777777" w:rsidTr="00B571CF">
        <w:trPr>
          <w:trHeight w:hRule="exact" w:val="397"/>
        </w:trPr>
        <w:tc>
          <w:tcPr>
            <w:tcW w:w="5670" w:type="dxa"/>
            <w:vAlign w:val="center"/>
          </w:tcPr>
          <w:p w14:paraId="4443A046" w14:textId="77777777"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Uscite di Sicurezza</w:t>
            </w:r>
          </w:p>
        </w:tc>
        <w:tc>
          <w:tcPr>
            <w:tcW w:w="9539" w:type="dxa"/>
          </w:tcPr>
          <w:p w14:paraId="71688175" w14:textId="77777777" w:rsidR="00B571CF" w:rsidRDefault="00B571CF" w:rsidP="00DB089D"/>
        </w:tc>
      </w:tr>
      <w:tr w:rsidR="00B571CF" w14:paraId="23B9AF26" w14:textId="77777777" w:rsidTr="00B571CF">
        <w:trPr>
          <w:trHeight w:hRule="exact" w:val="397"/>
        </w:trPr>
        <w:tc>
          <w:tcPr>
            <w:tcW w:w="5670" w:type="dxa"/>
            <w:vAlign w:val="center"/>
          </w:tcPr>
          <w:p w14:paraId="6BCB6454" w14:textId="77777777"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Porte REI</w:t>
            </w:r>
          </w:p>
        </w:tc>
        <w:tc>
          <w:tcPr>
            <w:tcW w:w="9539" w:type="dxa"/>
          </w:tcPr>
          <w:p w14:paraId="74D4D343" w14:textId="77777777" w:rsidR="00B571CF" w:rsidRDefault="00B571CF" w:rsidP="00DB089D"/>
        </w:tc>
      </w:tr>
      <w:tr w:rsidR="00B571CF" w14:paraId="79CFAEB7" w14:textId="77777777" w:rsidTr="00B571CF">
        <w:trPr>
          <w:trHeight w:hRule="exact" w:val="397"/>
        </w:trPr>
        <w:tc>
          <w:tcPr>
            <w:tcW w:w="5670" w:type="dxa"/>
            <w:vAlign w:val="center"/>
          </w:tcPr>
          <w:p w14:paraId="2580F762" w14:textId="77777777"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Pulsanti di allarme</w:t>
            </w:r>
          </w:p>
        </w:tc>
        <w:tc>
          <w:tcPr>
            <w:tcW w:w="9539" w:type="dxa"/>
          </w:tcPr>
          <w:p w14:paraId="5F9F3561" w14:textId="77777777" w:rsidR="00B571CF" w:rsidRDefault="00B571CF" w:rsidP="00DB089D"/>
        </w:tc>
      </w:tr>
      <w:tr w:rsidR="00B571CF" w14:paraId="703B8CC8" w14:textId="77777777" w:rsidTr="00B571CF">
        <w:trPr>
          <w:trHeight w:hRule="exact" w:val="397"/>
        </w:trPr>
        <w:tc>
          <w:tcPr>
            <w:tcW w:w="5670" w:type="dxa"/>
            <w:vAlign w:val="center"/>
          </w:tcPr>
          <w:p w14:paraId="2F6E9293" w14:textId="77777777" w:rsidR="00B571CF" w:rsidRPr="00B571CF" w:rsidRDefault="00B571CF" w:rsidP="00B571CF">
            <w:pPr>
              <w:jc w:val="left"/>
              <w:rPr>
                <w:sz w:val="18"/>
              </w:rPr>
            </w:pPr>
            <w:r w:rsidRPr="00B571CF">
              <w:rPr>
                <w:sz w:val="18"/>
              </w:rPr>
              <w:t>Segnaletica direzionale delle uscite</w:t>
            </w:r>
          </w:p>
        </w:tc>
        <w:tc>
          <w:tcPr>
            <w:tcW w:w="9539" w:type="dxa"/>
          </w:tcPr>
          <w:p w14:paraId="3FF9E10D" w14:textId="77777777" w:rsidR="00B571CF" w:rsidRDefault="00B571CF" w:rsidP="00DB089D"/>
        </w:tc>
      </w:tr>
    </w:tbl>
    <w:p w14:paraId="3794C56D" w14:textId="77777777" w:rsidR="00B571CF" w:rsidRDefault="00B571CF" w:rsidP="00A24693"/>
    <w:sectPr w:rsidR="00B571CF" w:rsidSect="00EE4CAF">
      <w:headerReference w:type="default" r:id="rId7"/>
      <w:footerReference w:type="default" r:id="rId8"/>
      <w:pgSz w:w="16838" w:h="11906" w:orient="landscape"/>
      <w:pgMar w:top="567" w:right="1094" w:bottom="1134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9551" w14:textId="77777777" w:rsidR="002C4267" w:rsidRDefault="002C4267" w:rsidP="00DB089D">
      <w:pPr>
        <w:spacing w:line="240" w:lineRule="auto"/>
      </w:pPr>
      <w:r>
        <w:separator/>
      </w:r>
    </w:p>
  </w:endnote>
  <w:endnote w:type="continuationSeparator" w:id="0">
    <w:p w14:paraId="154D2173" w14:textId="77777777" w:rsidR="002C4267" w:rsidRDefault="002C4267" w:rsidP="00DB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6302" w:type="dxa"/>
      <w:tblInd w:w="108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371"/>
      <w:gridCol w:w="7513"/>
    </w:tblGrid>
    <w:tr w:rsidR="00A36DA2" w14:paraId="7A76890E" w14:textId="77777777" w:rsidTr="00A36DA2">
      <w:trPr>
        <w:trHeight w:val="683"/>
      </w:trPr>
      <w:tc>
        <w:tcPr>
          <w:tcW w:w="1418" w:type="dxa"/>
        </w:tcPr>
        <w:p w14:paraId="0EBC68B0" w14:textId="77777777" w:rsidR="00A36DA2" w:rsidRDefault="00A36DA2" w:rsidP="00A36DA2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  <w:r w:rsidRPr="00EE4CAF">
            <w:rPr>
              <w:rFonts w:ascii="Times New Roman" w:hAnsi="Times New Roman" w:cs="Times New Roman"/>
              <w:b/>
              <w:color w:val="000000"/>
              <w:sz w:val="24"/>
            </w:rPr>
            <w:t>FIRME</w:t>
          </w:r>
        </w:p>
        <w:p w14:paraId="6D08D737" w14:textId="77777777" w:rsidR="00A36DA2" w:rsidRPr="00EE4CAF" w:rsidRDefault="00A36DA2" w:rsidP="00EE4CAF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</w:p>
      </w:tc>
      <w:tc>
        <w:tcPr>
          <w:tcW w:w="7371" w:type="dxa"/>
          <w:vAlign w:val="bottom"/>
        </w:tcPr>
        <w:p w14:paraId="07354A6D" w14:textId="77777777" w:rsidR="00A36DA2" w:rsidRPr="00DB089D" w:rsidRDefault="00A36DA2" w:rsidP="00EE4CAF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</w:rPr>
            <w:t>Addetto alla sorveglianza ______________________________</w:t>
          </w:r>
        </w:p>
      </w:tc>
      <w:tc>
        <w:tcPr>
          <w:tcW w:w="7513" w:type="dxa"/>
          <w:vAlign w:val="bottom"/>
        </w:tcPr>
        <w:p w14:paraId="2274EB60" w14:textId="77777777" w:rsidR="00A36DA2" w:rsidRPr="00DB089D" w:rsidRDefault="00A36DA2" w:rsidP="009131EC">
          <w:pPr>
            <w:jc w:val="left"/>
            <w:rPr>
              <w:rFonts w:ascii="Times New Roman" w:hAnsi="Times New Roman" w:cs="Times New Roman"/>
              <w:b/>
              <w:color w:val="000000"/>
              <w:sz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</w:rPr>
            <w:t xml:space="preserve">Datore di </w:t>
          </w:r>
          <w:proofErr w:type="gramStart"/>
          <w:r>
            <w:rPr>
              <w:rFonts w:ascii="Times New Roman" w:hAnsi="Times New Roman" w:cs="Times New Roman"/>
              <w:b/>
              <w:color w:val="000000"/>
              <w:sz w:val="24"/>
            </w:rPr>
            <w:t>Lavoro  _</w:t>
          </w:r>
          <w:proofErr w:type="gramEnd"/>
          <w:r>
            <w:rPr>
              <w:rFonts w:ascii="Times New Roman" w:hAnsi="Times New Roman" w:cs="Times New Roman"/>
              <w:b/>
              <w:color w:val="000000"/>
              <w:sz w:val="24"/>
            </w:rPr>
            <w:t>_____________________________</w:t>
          </w:r>
        </w:p>
      </w:tc>
    </w:tr>
  </w:tbl>
  <w:p w14:paraId="3074CD5B" w14:textId="77777777" w:rsidR="00DA7E03" w:rsidRDefault="00DA7E03" w:rsidP="00DA7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A84F" w14:textId="77777777" w:rsidR="002C4267" w:rsidRDefault="002C4267" w:rsidP="00DB089D">
      <w:pPr>
        <w:spacing w:line="240" w:lineRule="auto"/>
      </w:pPr>
      <w:r>
        <w:separator/>
      </w:r>
    </w:p>
  </w:footnote>
  <w:footnote w:type="continuationSeparator" w:id="0">
    <w:p w14:paraId="3A932405" w14:textId="77777777" w:rsidR="002C4267" w:rsidRDefault="002C4267" w:rsidP="00DB0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3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20"/>
    </w:tblGrid>
    <w:tr w:rsidR="00DB089D" w14:paraId="328E68E3" w14:textId="77777777" w:rsidTr="00EE4CAF">
      <w:trPr>
        <w:cantSplit/>
        <w:trHeight w:val="1427"/>
      </w:trPr>
      <w:tc>
        <w:tcPr>
          <w:tcW w:w="15663" w:type="dxa"/>
          <w:vAlign w:val="center"/>
        </w:tcPr>
        <w:tbl>
          <w:tblPr>
            <w:tblStyle w:val="Grigliatabella"/>
            <w:tblW w:w="15229" w:type="dxa"/>
            <w:tblLayout w:type="fixed"/>
            <w:tblLook w:val="04A0" w:firstRow="1" w:lastRow="0" w:firstColumn="1" w:lastColumn="0" w:noHBand="0" w:noVBand="1"/>
          </w:tblPr>
          <w:tblGrid>
            <w:gridCol w:w="1271"/>
            <w:gridCol w:w="4745"/>
            <w:gridCol w:w="4819"/>
            <w:gridCol w:w="4394"/>
          </w:tblGrid>
          <w:tr w:rsidR="00EE4CAF" w14:paraId="0927E794" w14:textId="77777777" w:rsidTr="00A24693">
            <w:trPr>
              <w:trHeight w:val="1692"/>
            </w:trPr>
            <w:tc>
              <w:tcPr>
                <w:tcW w:w="1271" w:type="dxa"/>
                <w:vMerge w:val="restart"/>
              </w:tcPr>
              <w:p w14:paraId="5C5C94CC" w14:textId="77777777" w:rsidR="00EE4CAF" w:rsidRPr="00DF728C" w:rsidRDefault="00EE4CAF" w:rsidP="00EE4CAF">
                <w:pPr>
                  <w:jc w:val="center"/>
                  <w:rPr>
                    <w:noProof/>
                    <w:lang w:eastAsia="it-IT"/>
                  </w:rPr>
                </w:pPr>
              </w:p>
            </w:tc>
            <w:tc>
              <w:tcPr>
                <w:tcW w:w="9564" w:type="dxa"/>
                <w:gridSpan w:val="2"/>
              </w:tcPr>
              <w:p w14:paraId="66C52B60" w14:textId="77777777" w:rsidR="00EE4CAF" w:rsidRPr="00A42ECD" w:rsidRDefault="00EE4CAF" w:rsidP="00EE4CAF">
                <w:pPr>
                  <w:pStyle w:val="Intestazione"/>
                  <w:spacing w:before="120"/>
                  <w:jc w:val="center"/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42ECD">
                  <w:rPr>
                    <w:rFonts w:ascii="Arial Narrow" w:hAnsi="Arial Narrow" w:cs="Arial"/>
                    <w:b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ISTITUTO </w:t>
                </w:r>
                <w:r w:rsidR="008838C2" w:rsidRPr="00A42ECD">
                  <w:rPr>
                    <w:rFonts w:ascii="Arial Narrow" w:hAnsi="Arial Narrow" w:cs="Arial"/>
                    <w:b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......................................</w:t>
                </w:r>
                <w:r w:rsidRPr="00A42ECD">
                  <w:rPr>
                    <w:rFonts w:ascii="Arial Narrow" w:hAnsi="Arial Narrow" w:cs="Arial"/>
                    <w:b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</w:t>
                </w: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“</w:t>
                </w:r>
                <w:r w:rsidR="008838C2"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..............................</w:t>
                </w: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”</w:t>
                </w:r>
              </w:p>
              <w:p w14:paraId="351DF6D7" w14:textId="77777777" w:rsidR="008838C2" w:rsidRPr="00A42ECD" w:rsidRDefault="008838C2" w:rsidP="008838C2">
                <w:pPr>
                  <w:pStyle w:val="Intestazione"/>
                  <w:tabs>
                    <w:tab w:val="left" w:pos="2127"/>
                  </w:tabs>
                  <w:spacing w:before="120"/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ab/>
                  <w:t>Via ....</w:t>
                </w:r>
                <w:r w:rsidRPr="00A42ECD">
                  <w:rPr>
                    <w:rFonts w:ascii="Arial Narrow" w:hAnsi="Arial Narrow" w:cs="Arial"/>
                    <w:b/>
                    <w:i/>
                    <w:noProof/>
                    <w:color w:val="0000FF"/>
                    <w:sz w:val="40"/>
                    <w:szCs w:val="4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ab/>
                  <w:t xml:space="preserve">                                   Città..................</w:t>
                </w:r>
              </w:p>
              <w:p w14:paraId="59935E56" w14:textId="028C874F" w:rsidR="00EE4CAF" w:rsidRDefault="00EE4CAF" w:rsidP="00EE4CAF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 </w:t>
                </w:r>
              </w:p>
            </w:tc>
            <w:tc>
              <w:tcPr>
                <w:tcW w:w="4394" w:type="dxa"/>
              </w:tcPr>
              <w:p w14:paraId="0596E6FB" w14:textId="43FDC1F3" w:rsidR="00EE4CAF" w:rsidRPr="00DB089D" w:rsidRDefault="00EE4CAF" w:rsidP="00A24693">
                <w:pPr>
                  <w:jc w:val="left"/>
                  <w:rPr>
                    <w:rFonts w:ascii="Times New Roman" w:hAnsi="Times New Roman" w:cs="Times New Roman"/>
                    <w:b/>
                  </w:rPr>
                </w:pPr>
                <w:r w:rsidRPr="00DB089D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ATTIVITA’ DI SORVEGLIANZA PERIODICA SUGLI ESTINTORI ANTINCENDIO </w:t>
                </w:r>
                <w:r w:rsidR="00D77CB9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in base al</w:t>
                </w:r>
                <w:r w:rsidRPr="00DB089D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</w:t>
                </w:r>
                <w:r w:rsidR="008838C2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D.M </w:t>
                </w:r>
                <w:r w:rsidR="00A24693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01/09/22</w:t>
                </w:r>
                <w:r w:rsidR="00D77CB9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e alla </w:t>
                </w:r>
                <w:r w:rsidR="00D77CB9" w:rsidRPr="00DB089D"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UNI 9994-1:2013</w:t>
                </w:r>
              </w:p>
            </w:tc>
          </w:tr>
          <w:tr w:rsidR="00A24693" w14:paraId="06EC36A8" w14:textId="77777777" w:rsidTr="00187FE2">
            <w:trPr>
              <w:trHeight w:val="683"/>
            </w:trPr>
            <w:tc>
              <w:tcPr>
                <w:tcW w:w="1271" w:type="dxa"/>
                <w:vMerge/>
              </w:tcPr>
              <w:p w14:paraId="5AEBDBAD" w14:textId="77777777" w:rsidR="00A24693" w:rsidRDefault="00A24693" w:rsidP="00020D10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</w:p>
            </w:tc>
            <w:tc>
              <w:tcPr>
                <w:tcW w:w="4745" w:type="dxa"/>
                <w:vAlign w:val="bottom"/>
              </w:tcPr>
              <w:p w14:paraId="23ACE508" w14:textId="77777777" w:rsidR="00A24693" w:rsidRDefault="00A24693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PIANO  </w:t>
                </w:r>
              </w:p>
              <w:p w14:paraId="3ADB3295" w14:textId="77777777" w:rsidR="00A24693" w:rsidRDefault="00A24693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-1 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0 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1 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2   </w:t>
                </w:r>
                <w:r w:rsidRPr="00DB089D">
                  <w:rPr>
                    <w:rFonts w:ascii="Times New Roman" w:hAnsi="Times New Roman" w:cs="Times New Roman"/>
                    <w:color w:val="000000"/>
                    <w:sz w:val="24"/>
                  </w:rPr>
                  <w:sym w:font="Wingdings" w:char="F0A8"/>
                </w: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 3    </w:t>
                </w:r>
              </w:p>
            </w:tc>
            <w:tc>
              <w:tcPr>
                <w:tcW w:w="4819" w:type="dxa"/>
                <w:vAlign w:val="bottom"/>
              </w:tcPr>
              <w:p w14:paraId="06304D55" w14:textId="12D31089" w:rsidR="00A24693" w:rsidRDefault="00A24693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 xml:space="preserve">Addetto alla Sorveglianza </w:t>
                </w:r>
              </w:p>
              <w:p w14:paraId="06136922" w14:textId="7FC08D3F" w:rsidR="00A24693" w:rsidRPr="00DB089D" w:rsidRDefault="00A24693" w:rsidP="00EE4CAF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_________________________</w:t>
                </w:r>
              </w:p>
            </w:tc>
            <w:tc>
              <w:tcPr>
                <w:tcW w:w="4394" w:type="dxa"/>
                <w:vAlign w:val="bottom"/>
              </w:tcPr>
              <w:p w14:paraId="31B4FA1F" w14:textId="77777777" w:rsidR="00A24693" w:rsidRPr="00DB089D" w:rsidRDefault="00A24693" w:rsidP="00DB089D">
                <w:pPr>
                  <w:jc w:val="left"/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RILIEVO DEL _____________________________</w:t>
                </w:r>
              </w:p>
            </w:tc>
          </w:tr>
        </w:tbl>
        <w:p w14:paraId="2EF971C5" w14:textId="77777777" w:rsidR="00DB089D" w:rsidRDefault="00DB089D" w:rsidP="00DB089D">
          <w:pPr>
            <w:jc w:val="left"/>
            <w:rPr>
              <w:b/>
            </w:rPr>
          </w:pPr>
        </w:p>
      </w:tc>
    </w:tr>
  </w:tbl>
  <w:p w14:paraId="1C5A8989" w14:textId="77777777" w:rsidR="00DB089D" w:rsidRDefault="00DB08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005"/>
    <w:multiLevelType w:val="hybridMultilevel"/>
    <w:tmpl w:val="397E1734"/>
    <w:lvl w:ilvl="0" w:tplc="D52EE2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05264"/>
    <w:multiLevelType w:val="hybridMultilevel"/>
    <w:tmpl w:val="16F40A40"/>
    <w:lvl w:ilvl="0" w:tplc="2DA0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6580"/>
    <w:multiLevelType w:val="hybridMultilevel"/>
    <w:tmpl w:val="9A98349C"/>
    <w:lvl w:ilvl="0" w:tplc="4F0017C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FD20D0"/>
    <w:multiLevelType w:val="hybridMultilevel"/>
    <w:tmpl w:val="ADF87048"/>
    <w:lvl w:ilvl="0" w:tplc="AD2C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F0D54"/>
    <w:multiLevelType w:val="multilevel"/>
    <w:tmpl w:val="E69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766225">
    <w:abstractNumId w:val="4"/>
  </w:num>
  <w:num w:numId="2" w16cid:durableId="791898948">
    <w:abstractNumId w:val="3"/>
  </w:num>
  <w:num w:numId="3" w16cid:durableId="1900479224">
    <w:abstractNumId w:val="0"/>
  </w:num>
  <w:num w:numId="4" w16cid:durableId="1427265090">
    <w:abstractNumId w:val="2"/>
  </w:num>
  <w:num w:numId="5" w16cid:durableId="4135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9D"/>
    <w:rsid w:val="00126C0B"/>
    <w:rsid w:val="00174685"/>
    <w:rsid w:val="001B3D49"/>
    <w:rsid w:val="002C4267"/>
    <w:rsid w:val="00366475"/>
    <w:rsid w:val="005304C7"/>
    <w:rsid w:val="00780B8D"/>
    <w:rsid w:val="008838C2"/>
    <w:rsid w:val="008B73C1"/>
    <w:rsid w:val="009C1C85"/>
    <w:rsid w:val="00A24693"/>
    <w:rsid w:val="00A36DA2"/>
    <w:rsid w:val="00A42ECD"/>
    <w:rsid w:val="00A679A4"/>
    <w:rsid w:val="00A9383D"/>
    <w:rsid w:val="00B571CF"/>
    <w:rsid w:val="00B877FC"/>
    <w:rsid w:val="00C77EEC"/>
    <w:rsid w:val="00CD6C3D"/>
    <w:rsid w:val="00D501C0"/>
    <w:rsid w:val="00D77CB9"/>
    <w:rsid w:val="00DA7E03"/>
    <w:rsid w:val="00DB089D"/>
    <w:rsid w:val="00E15BEF"/>
    <w:rsid w:val="00EC1298"/>
    <w:rsid w:val="00EE4CAF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0582C"/>
  <w15:docId w15:val="{EBCE5507-8A26-4CF2-8B67-C8E9ED1F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ind w:left="357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89D"/>
    <w:pPr>
      <w:spacing w:before="0" w:after="0" w:line="276" w:lineRule="auto"/>
      <w:ind w:left="0" w:firstLine="0"/>
    </w:pPr>
  </w:style>
  <w:style w:type="paragraph" w:styleId="Titolo1">
    <w:name w:val="heading 1"/>
    <w:basedOn w:val="Normale"/>
    <w:next w:val="Normale"/>
    <w:link w:val="Titolo1Carattere"/>
    <w:qFormat/>
    <w:rsid w:val="00DB089D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089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B089D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89D"/>
    <w:pPr>
      <w:spacing w:before="0"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08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89D"/>
  </w:style>
  <w:style w:type="paragraph" w:styleId="Pidipagina">
    <w:name w:val="footer"/>
    <w:basedOn w:val="Normale"/>
    <w:link w:val="PidipaginaCarattere"/>
    <w:uiPriority w:val="99"/>
    <w:unhideWhenUsed/>
    <w:rsid w:val="00DB08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89D"/>
  </w:style>
  <w:style w:type="character" w:customStyle="1" w:styleId="Titolo1Carattere">
    <w:name w:val="Titolo 1 Carattere"/>
    <w:basedOn w:val="Carpredefinitoparagrafo"/>
    <w:link w:val="Titolo1"/>
    <w:rsid w:val="00DB089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89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ANTONELLA</cp:lastModifiedBy>
  <cp:revision>3</cp:revision>
  <cp:lastPrinted>2016-08-26T09:27:00Z</cp:lastPrinted>
  <dcterms:created xsi:type="dcterms:W3CDTF">2017-04-21T07:38:00Z</dcterms:created>
  <dcterms:modified xsi:type="dcterms:W3CDTF">2022-09-30T14:15:00Z</dcterms:modified>
</cp:coreProperties>
</file>