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092"/>
        <w:gridCol w:w="1090"/>
        <w:gridCol w:w="1397"/>
        <w:gridCol w:w="1560"/>
        <w:gridCol w:w="1543"/>
      </w:tblGrid>
      <w:tr w:rsidR="00AB01C6" w14:paraId="58925FB2" w14:textId="77777777">
        <w:trPr>
          <w:trHeight w:val="688"/>
        </w:trPr>
        <w:tc>
          <w:tcPr>
            <w:tcW w:w="9884" w:type="dxa"/>
            <w:gridSpan w:val="6"/>
          </w:tcPr>
          <w:p w14:paraId="6DADB6AB" w14:textId="77777777" w:rsidR="00AB01C6" w:rsidRDefault="00000000">
            <w:pPr>
              <w:pStyle w:val="TableParagraph"/>
              <w:spacing w:line="320" w:lineRule="exact"/>
              <w:ind w:left="257" w:right="254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8"/>
              </w:rPr>
              <w:t>GRIGLIA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GENERICA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</w:p>
          <w:p w14:paraId="3C45B08A" w14:textId="77777777" w:rsidR="00AB01C6" w:rsidRDefault="00000000">
            <w:pPr>
              <w:pStyle w:val="TableParagraph"/>
              <w:spacing w:line="348" w:lineRule="exact"/>
              <w:ind w:left="257" w:right="2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ESPERTI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PROGETTISTI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INTERNI</w:t>
            </w:r>
          </w:p>
        </w:tc>
      </w:tr>
      <w:tr w:rsidR="00AB01C6" w14:paraId="0C25D9F4" w14:textId="77777777">
        <w:trPr>
          <w:trHeight w:val="921"/>
        </w:trPr>
        <w:tc>
          <w:tcPr>
            <w:tcW w:w="5384" w:type="dxa"/>
            <w:gridSpan w:val="3"/>
          </w:tcPr>
          <w:p w14:paraId="026E0709" w14:textId="77777777" w:rsidR="00AB01C6" w:rsidRDefault="00000000">
            <w:pPr>
              <w:pStyle w:val="TableParagraph"/>
              <w:spacing w:before="119"/>
              <w:ind w:left="105" w:right="569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Requisiti di ammissione: Come riportato</w:t>
            </w:r>
            <w:r>
              <w:rPr>
                <w:rFonts w:ascii="Calibri" w:hAns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all’art.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8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dell’avviso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di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selezione</w:t>
            </w:r>
          </w:p>
        </w:tc>
        <w:tc>
          <w:tcPr>
            <w:tcW w:w="1397" w:type="dxa"/>
          </w:tcPr>
          <w:p w14:paraId="52108FCD" w14:textId="77777777" w:rsidR="00AB01C6" w:rsidRDefault="00000000">
            <w:pPr>
              <w:pStyle w:val="TableParagraph"/>
              <w:ind w:left="19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606999C5" w14:textId="77777777" w:rsidR="00AB01C6" w:rsidRDefault="00000000">
            <w:pPr>
              <w:pStyle w:val="TableParagraph"/>
              <w:spacing w:line="211" w:lineRule="exact"/>
              <w:ind w:left="19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560" w:type="dxa"/>
          </w:tcPr>
          <w:p w14:paraId="4E3CF36E" w14:textId="77777777" w:rsidR="00AB01C6" w:rsidRDefault="00000000">
            <w:pPr>
              <w:pStyle w:val="TableParagraph"/>
              <w:spacing w:before="115"/>
              <w:ind w:left="142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543" w:type="dxa"/>
          </w:tcPr>
          <w:p w14:paraId="1353AD23" w14:textId="77777777" w:rsidR="00AB01C6" w:rsidRDefault="00000000">
            <w:pPr>
              <w:pStyle w:val="TableParagraph"/>
              <w:spacing w:before="115"/>
              <w:ind w:left="13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AB01C6" w14:paraId="3750E926" w14:textId="77777777">
        <w:trPr>
          <w:trHeight w:val="918"/>
        </w:trPr>
        <w:tc>
          <w:tcPr>
            <w:tcW w:w="5384" w:type="dxa"/>
            <w:gridSpan w:val="3"/>
          </w:tcPr>
          <w:p w14:paraId="23272EFF" w14:textId="77777777" w:rsidR="00AB01C6" w:rsidRDefault="00AB01C6">
            <w:pPr>
              <w:pStyle w:val="TableParagraph"/>
              <w:spacing w:before="9"/>
              <w:rPr>
                <w:sz w:val="19"/>
              </w:rPr>
            </w:pPr>
          </w:p>
          <w:p w14:paraId="3142BFCF" w14:textId="77777777" w:rsidR="00AB01C6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14:paraId="68C53380" w14:textId="77777777" w:rsidR="00AB01C6" w:rsidRDefault="00000000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97" w:type="dxa"/>
          </w:tcPr>
          <w:p w14:paraId="7055A464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09089F0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64088E88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2414DE8E" w14:textId="77777777">
        <w:trPr>
          <w:trHeight w:val="229"/>
        </w:trPr>
        <w:tc>
          <w:tcPr>
            <w:tcW w:w="3202" w:type="dxa"/>
            <w:vMerge w:val="restart"/>
          </w:tcPr>
          <w:p w14:paraId="360D264E" w14:textId="77777777" w:rsidR="00AB01C6" w:rsidRDefault="00000000">
            <w:pPr>
              <w:pStyle w:val="TableParagraph"/>
              <w:spacing w:before="14"/>
              <w:ind w:left="105" w:right="6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A1. LAUREA ATTINENTE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COME DA REQUISITO DI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AMMISSIONE</w:t>
            </w:r>
          </w:p>
          <w:p w14:paraId="31834D76" w14:textId="77777777" w:rsidR="00AB01C6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(vecchio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magistrale)</w:t>
            </w:r>
          </w:p>
        </w:tc>
        <w:tc>
          <w:tcPr>
            <w:tcW w:w="1092" w:type="dxa"/>
          </w:tcPr>
          <w:p w14:paraId="153F7A84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3F4BDAD7" w14:textId="77777777" w:rsidR="00AB01C6" w:rsidRDefault="00000000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5C174F7B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55118AC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132C430C" w14:textId="77777777" w:rsidR="00AB01C6" w:rsidRDefault="00AB01C6">
            <w:pPr>
              <w:pStyle w:val="TableParagraph"/>
              <w:rPr>
                <w:sz w:val="16"/>
              </w:rPr>
            </w:pPr>
          </w:p>
        </w:tc>
      </w:tr>
      <w:tr w:rsidR="00AB01C6" w14:paraId="224349EA" w14:textId="77777777">
        <w:trPr>
          <w:trHeight w:val="229"/>
        </w:trPr>
        <w:tc>
          <w:tcPr>
            <w:tcW w:w="3202" w:type="dxa"/>
            <w:vMerge/>
            <w:tcBorders>
              <w:top w:val="nil"/>
            </w:tcBorders>
          </w:tcPr>
          <w:p w14:paraId="4FAAB418" w14:textId="77777777" w:rsidR="00AB01C6" w:rsidRDefault="00AB01C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62CBD3A2" w14:textId="77777777" w:rsidR="00AB01C6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90" w:type="dxa"/>
          </w:tcPr>
          <w:p w14:paraId="4082E2AA" w14:textId="77777777" w:rsidR="00AB01C6" w:rsidRDefault="00000000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397" w:type="dxa"/>
          </w:tcPr>
          <w:p w14:paraId="783E746A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F04EC7D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4AF13321" w14:textId="77777777" w:rsidR="00AB01C6" w:rsidRDefault="00AB01C6">
            <w:pPr>
              <w:pStyle w:val="TableParagraph"/>
              <w:rPr>
                <w:sz w:val="16"/>
              </w:rPr>
            </w:pPr>
          </w:p>
        </w:tc>
      </w:tr>
      <w:tr w:rsidR="00AB01C6" w14:paraId="69BC0318" w14:textId="77777777">
        <w:trPr>
          <w:trHeight w:val="229"/>
        </w:trPr>
        <w:tc>
          <w:tcPr>
            <w:tcW w:w="3202" w:type="dxa"/>
            <w:vMerge/>
            <w:tcBorders>
              <w:top w:val="nil"/>
            </w:tcBorders>
          </w:tcPr>
          <w:p w14:paraId="0A775015" w14:textId="77777777" w:rsidR="00AB01C6" w:rsidRDefault="00AB01C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E47E057" w14:textId="77777777" w:rsidR="00AB01C6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</w:tc>
        <w:tc>
          <w:tcPr>
            <w:tcW w:w="1090" w:type="dxa"/>
          </w:tcPr>
          <w:p w14:paraId="4676319D" w14:textId="77777777" w:rsidR="00AB01C6" w:rsidRDefault="00000000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397" w:type="dxa"/>
          </w:tcPr>
          <w:p w14:paraId="3F5A1CDE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7F123966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79310C91" w14:textId="77777777" w:rsidR="00AB01C6" w:rsidRDefault="00AB01C6">
            <w:pPr>
              <w:pStyle w:val="TableParagraph"/>
              <w:rPr>
                <w:sz w:val="16"/>
              </w:rPr>
            </w:pPr>
          </w:p>
        </w:tc>
      </w:tr>
      <w:tr w:rsidR="00AB01C6" w14:paraId="2E65E843" w14:textId="77777777">
        <w:trPr>
          <w:trHeight w:val="229"/>
        </w:trPr>
        <w:tc>
          <w:tcPr>
            <w:tcW w:w="3202" w:type="dxa"/>
            <w:vMerge/>
            <w:tcBorders>
              <w:top w:val="nil"/>
            </w:tcBorders>
          </w:tcPr>
          <w:p w14:paraId="6CCFA9A0" w14:textId="77777777" w:rsidR="00AB01C6" w:rsidRDefault="00AB01C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75AB4D44" w14:textId="77777777" w:rsidR="00AB01C6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1090" w:type="dxa"/>
          </w:tcPr>
          <w:p w14:paraId="47C02A81" w14:textId="77777777" w:rsidR="00AB01C6" w:rsidRDefault="00000000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7" w:type="dxa"/>
          </w:tcPr>
          <w:p w14:paraId="322B79FF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8F3EB07" w14:textId="77777777" w:rsidR="00AB01C6" w:rsidRDefault="00AB01C6"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 w14:paraId="508C38A5" w14:textId="77777777" w:rsidR="00AB01C6" w:rsidRDefault="00AB01C6">
            <w:pPr>
              <w:pStyle w:val="TableParagraph"/>
              <w:rPr>
                <w:sz w:val="16"/>
              </w:rPr>
            </w:pPr>
          </w:p>
        </w:tc>
      </w:tr>
      <w:tr w:rsidR="00AB01C6" w14:paraId="67928094" w14:textId="77777777">
        <w:trPr>
          <w:trHeight w:val="1151"/>
        </w:trPr>
        <w:tc>
          <w:tcPr>
            <w:tcW w:w="3202" w:type="dxa"/>
          </w:tcPr>
          <w:p w14:paraId="168C0F69" w14:textId="77777777" w:rsidR="00AB01C6" w:rsidRDefault="00000000">
            <w:pPr>
              <w:pStyle w:val="TableParagraph"/>
              <w:ind w:left="105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TRIENNALE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ATTINENTE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SELEZIONECOME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REQUISITO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AMMISSIONE</w:t>
            </w:r>
          </w:p>
          <w:p w14:paraId="1637E40C" w14:textId="77777777" w:rsidR="00AB01C6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092" w:type="dxa"/>
          </w:tcPr>
          <w:p w14:paraId="79345CF9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68DFBAA2" w14:textId="77777777" w:rsidR="00AB01C6" w:rsidRDefault="00AB01C6">
            <w:pPr>
              <w:pStyle w:val="TableParagraph"/>
            </w:pPr>
          </w:p>
          <w:p w14:paraId="6A07D48E" w14:textId="77777777" w:rsidR="00AB01C6" w:rsidRDefault="00AB01C6">
            <w:pPr>
              <w:pStyle w:val="TableParagraph"/>
              <w:spacing w:before="10"/>
              <w:rPr>
                <w:sz w:val="17"/>
              </w:rPr>
            </w:pPr>
          </w:p>
          <w:p w14:paraId="49724784" w14:textId="77777777" w:rsidR="00AB01C6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402E7D6D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28E9CB5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441EAAFD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56A840B7" w14:textId="77777777">
        <w:trPr>
          <w:trHeight w:val="688"/>
        </w:trPr>
        <w:tc>
          <w:tcPr>
            <w:tcW w:w="3202" w:type="dxa"/>
          </w:tcPr>
          <w:p w14:paraId="7A5B9158" w14:textId="77777777" w:rsidR="00AB01C6" w:rsidRDefault="00000000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</w:p>
          <w:p w14:paraId="25E3C62C" w14:textId="77777777" w:rsidR="00AB01C6" w:rsidRDefault="00000000">
            <w:pPr>
              <w:pStyle w:val="TableParagraph"/>
              <w:spacing w:line="228" w:lineRule="exact"/>
              <w:ind w:left="105" w:right="189"/>
              <w:rPr>
                <w:sz w:val="20"/>
              </w:rPr>
            </w:pPr>
            <w:r>
              <w:rPr>
                <w:b/>
                <w:sz w:val="20"/>
              </w:rPr>
              <w:t>ALLA SELEZIONE</w:t>
            </w:r>
            <w:r>
              <w:rPr>
                <w:sz w:val="20"/>
              </w:rPr>
              <w:t>(in alternativa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A1 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092" w:type="dxa"/>
          </w:tcPr>
          <w:p w14:paraId="2E363A5C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7169B3FC" w14:textId="77777777" w:rsidR="00AB01C6" w:rsidRDefault="00AB01C6">
            <w:pPr>
              <w:pStyle w:val="TableParagraph"/>
              <w:spacing w:before="9"/>
              <w:rPr>
                <w:sz w:val="19"/>
              </w:rPr>
            </w:pPr>
          </w:p>
          <w:p w14:paraId="7F2ABF35" w14:textId="77777777" w:rsidR="00AB01C6" w:rsidRDefault="00000000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25F64D6A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504AA68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4F0A3BE3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48501BB9" w14:textId="77777777">
        <w:trPr>
          <w:trHeight w:val="921"/>
        </w:trPr>
        <w:tc>
          <w:tcPr>
            <w:tcW w:w="5384" w:type="dxa"/>
            <w:gridSpan w:val="3"/>
          </w:tcPr>
          <w:p w14:paraId="0FC790BD" w14:textId="77777777" w:rsidR="00AB01C6" w:rsidRDefault="00AB01C6">
            <w:pPr>
              <w:pStyle w:val="TableParagraph"/>
              <w:spacing w:before="9"/>
              <w:rPr>
                <w:sz w:val="19"/>
              </w:rPr>
            </w:pPr>
          </w:p>
          <w:p w14:paraId="7608577B" w14:textId="77777777" w:rsidR="00AB01C6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</w:p>
          <w:p w14:paraId="39110C0F" w14:textId="77777777" w:rsidR="00AB01C6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7" w:type="dxa"/>
          </w:tcPr>
          <w:p w14:paraId="5E087762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5D8E5F0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6CF9DAE9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04B6E3C1" w14:textId="77777777">
        <w:trPr>
          <w:trHeight w:val="918"/>
        </w:trPr>
        <w:tc>
          <w:tcPr>
            <w:tcW w:w="3202" w:type="dxa"/>
          </w:tcPr>
          <w:p w14:paraId="44446472" w14:textId="77777777" w:rsidR="00AB01C6" w:rsidRDefault="00000000">
            <w:pPr>
              <w:pStyle w:val="TableParagraph"/>
              <w:ind w:left="105" w:right="9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B1. </w:t>
            </w: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INFORMATICHE</w:t>
            </w:r>
          </w:p>
          <w:p w14:paraId="0ECE33E5" w14:textId="77777777" w:rsidR="00AB01C6" w:rsidRDefault="00000000">
            <w:pPr>
              <w:pStyle w:val="TableParagraph"/>
              <w:spacing w:line="228" w:lineRule="exact"/>
              <w:ind w:left="105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RICONOSCIUTE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MINISTERO</w:t>
            </w:r>
          </w:p>
        </w:tc>
        <w:tc>
          <w:tcPr>
            <w:tcW w:w="1092" w:type="dxa"/>
          </w:tcPr>
          <w:p w14:paraId="17A9A0CD" w14:textId="77777777" w:rsidR="00AB01C6" w:rsidRDefault="00AB01C6">
            <w:pPr>
              <w:pStyle w:val="TableParagraph"/>
              <w:spacing w:before="10"/>
              <w:rPr>
                <w:sz w:val="29"/>
              </w:rPr>
            </w:pPr>
          </w:p>
          <w:p w14:paraId="618A8C52" w14:textId="77777777" w:rsidR="00AB01C6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090" w:type="dxa"/>
          </w:tcPr>
          <w:p w14:paraId="1B361A4E" w14:textId="77777777" w:rsidR="00AB01C6" w:rsidRDefault="00AB01C6">
            <w:pPr>
              <w:pStyle w:val="TableParagraph"/>
              <w:spacing w:before="9"/>
              <w:rPr>
                <w:sz w:val="19"/>
              </w:rPr>
            </w:pPr>
          </w:p>
          <w:p w14:paraId="059BE720" w14:textId="77777777" w:rsidR="00AB01C6" w:rsidRDefault="00000000">
            <w:pPr>
              <w:pStyle w:val="TableParagraph"/>
              <w:spacing w:before="1"/>
              <w:ind w:left="104" w:right="4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5punti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48FE605C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C389EE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258F4781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6F5515C0" w14:textId="77777777">
        <w:trPr>
          <w:trHeight w:val="690"/>
        </w:trPr>
        <w:tc>
          <w:tcPr>
            <w:tcW w:w="3202" w:type="dxa"/>
          </w:tcPr>
          <w:p w14:paraId="774C05F4" w14:textId="77777777" w:rsidR="00AB01C6" w:rsidRDefault="00000000">
            <w:pPr>
              <w:pStyle w:val="TableParagraph"/>
              <w:spacing w:line="230" w:lineRule="exact"/>
              <w:ind w:left="10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B1. CERTIFICAZIONE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METODOLOGIE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INNOVATIVE</w:t>
            </w:r>
          </w:p>
        </w:tc>
        <w:tc>
          <w:tcPr>
            <w:tcW w:w="1092" w:type="dxa"/>
          </w:tcPr>
          <w:p w14:paraId="3A8D4D3D" w14:textId="77777777" w:rsidR="00AB01C6" w:rsidRDefault="00AB01C6">
            <w:pPr>
              <w:pStyle w:val="TableParagraph"/>
              <w:spacing w:before="9"/>
              <w:rPr>
                <w:sz w:val="19"/>
              </w:rPr>
            </w:pPr>
          </w:p>
          <w:p w14:paraId="59D8F0B4" w14:textId="77777777" w:rsidR="00AB01C6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090" w:type="dxa"/>
          </w:tcPr>
          <w:p w14:paraId="72971788" w14:textId="77777777" w:rsidR="00AB01C6" w:rsidRDefault="00000000">
            <w:pPr>
              <w:pStyle w:val="TableParagraph"/>
              <w:spacing w:before="113"/>
              <w:ind w:left="104" w:right="3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5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296EBD0F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857BDA5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79132A92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4B41A065" w14:textId="77777777">
        <w:trPr>
          <w:trHeight w:val="690"/>
        </w:trPr>
        <w:tc>
          <w:tcPr>
            <w:tcW w:w="3202" w:type="dxa"/>
          </w:tcPr>
          <w:p w14:paraId="2E306A8D" w14:textId="77777777" w:rsidR="00AB01C6" w:rsidRDefault="00000000">
            <w:pPr>
              <w:pStyle w:val="TableParagraph"/>
              <w:spacing w:line="230" w:lineRule="exact"/>
              <w:ind w:left="105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B5. COMPETENZE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 CERTIFICATE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LIVELLO MINIMO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</w:p>
        </w:tc>
        <w:tc>
          <w:tcPr>
            <w:tcW w:w="1092" w:type="dxa"/>
          </w:tcPr>
          <w:p w14:paraId="12746A2F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14:paraId="171A4114" w14:textId="77777777" w:rsidR="00AB01C6" w:rsidRDefault="00000000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653F51FD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93939D1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336BD7C6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3F20C7F3" w14:textId="77777777">
        <w:trPr>
          <w:trHeight w:val="918"/>
        </w:trPr>
        <w:tc>
          <w:tcPr>
            <w:tcW w:w="5384" w:type="dxa"/>
            <w:gridSpan w:val="3"/>
          </w:tcPr>
          <w:p w14:paraId="2FB317E3" w14:textId="77777777" w:rsidR="00AB01C6" w:rsidRDefault="00AB01C6">
            <w:pPr>
              <w:pStyle w:val="TableParagraph"/>
              <w:spacing w:before="9"/>
              <w:rPr>
                <w:sz w:val="19"/>
              </w:rPr>
            </w:pPr>
          </w:p>
          <w:p w14:paraId="04A8271A" w14:textId="77777777" w:rsidR="00AB01C6" w:rsidRDefault="00000000">
            <w:pPr>
              <w:pStyle w:val="TableParagraph"/>
              <w:spacing w:before="1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</w:p>
          <w:p w14:paraId="41F0B66F" w14:textId="77777777" w:rsidR="00AB01C6" w:rsidRDefault="0000000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7" w:type="dxa"/>
          </w:tcPr>
          <w:p w14:paraId="4A939DAF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C1528DB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72CD0AB5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5BF10F7C" w14:textId="77777777">
        <w:trPr>
          <w:trHeight w:val="1840"/>
        </w:trPr>
        <w:tc>
          <w:tcPr>
            <w:tcW w:w="3202" w:type="dxa"/>
          </w:tcPr>
          <w:p w14:paraId="67A39B67" w14:textId="77777777" w:rsidR="00AB01C6" w:rsidRDefault="00000000">
            <w:pPr>
              <w:pStyle w:val="TableParagraph"/>
              <w:ind w:left="105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(min. 20 ore) NEI PROGETTI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FINANZIATI DAL FONDO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SOCIALE EUROPEO (PON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POR)INERENTI ALLE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TECNOLOGIE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APPLICATE</w:t>
            </w:r>
          </w:p>
          <w:p w14:paraId="0A8DAE5D" w14:textId="77777777" w:rsidR="00AB01C6" w:rsidRDefault="00000000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DIDATTICA</w:t>
            </w:r>
          </w:p>
        </w:tc>
        <w:tc>
          <w:tcPr>
            <w:tcW w:w="1092" w:type="dxa"/>
          </w:tcPr>
          <w:p w14:paraId="7866E77F" w14:textId="77777777" w:rsidR="00AB01C6" w:rsidRDefault="00AB01C6">
            <w:pPr>
              <w:pStyle w:val="TableParagraph"/>
            </w:pPr>
          </w:p>
          <w:p w14:paraId="1ECBD871" w14:textId="77777777" w:rsidR="00AB01C6" w:rsidRDefault="00AB01C6">
            <w:pPr>
              <w:pStyle w:val="TableParagraph"/>
            </w:pPr>
          </w:p>
          <w:p w14:paraId="0D3B30B5" w14:textId="77777777" w:rsidR="00AB01C6" w:rsidRDefault="00AB01C6">
            <w:pPr>
              <w:pStyle w:val="TableParagraph"/>
              <w:spacing w:before="6"/>
              <w:rPr>
                <w:sz w:val="25"/>
              </w:rPr>
            </w:pPr>
          </w:p>
          <w:p w14:paraId="32C8586F" w14:textId="77777777" w:rsidR="00AB01C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4AF57B82" w14:textId="77777777" w:rsidR="00AB01C6" w:rsidRDefault="00AB01C6">
            <w:pPr>
              <w:pStyle w:val="TableParagraph"/>
            </w:pPr>
          </w:p>
          <w:p w14:paraId="468FF441" w14:textId="77777777" w:rsidR="00AB01C6" w:rsidRDefault="00AB01C6">
            <w:pPr>
              <w:pStyle w:val="TableParagraph"/>
            </w:pPr>
          </w:p>
          <w:p w14:paraId="1B9A4D23" w14:textId="77777777" w:rsidR="00AB01C6" w:rsidRDefault="00000000">
            <w:pPr>
              <w:pStyle w:val="TableParagraph"/>
              <w:spacing w:before="183"/>
              <w:ind w:left="104" w:right="4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3punti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098E044C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8477D26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5998F4B8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1EC28DB8" w14:textId="77777777">
        <w:trPr>
          <w:trHeight w:val="1149"/>
        </w:trPr>
        <w:tc>
          <w:tcPr>
            <w:tcW w:w="3202" w:type="dxa"/>
          </w:tcPr>
          <w:p w14:paraId="49EBDD51" w14:textId="77777777" w:rsidR="00AB01C6" w:rsidRDefault="00000000">
            <w:pPr>
              <w:pStyle w:val="TableParagraph"/>
              <w:ind w:left="105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C2. PRECEDENTI INCARICHI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DI PROGETTISTA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 FINANZIATI DAL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EUROPEO</w:t>
            </w:r>
          </w:p>
          <w:p w14:paraId="78963B06" w14:textId="77777777" w:rsidR="00AB01C6" w:rsidRDefault="00000000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(FESR)</w:t>
            </w:r>
          </w:p>
        </w:tc>
        <w:tc>
          <w:tcPr>
            <w:tcW w:w="1092" w:type="dxa"/>
          </w:tcPr>
          <w:p w14:paraId="366343C6" w14:textId="77777777" w:rsidR="00AB01C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192BE0AB" w14:textId="77777777" w:rsidR="00AB01C6" w:rsidRDefault="00000000">
            <w:pPr>
              <w:pStyle w:val="TableParagraph"/>
              <w:ind w:left="104" w:right="3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3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4356BC83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18AD6DD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7661BDFD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122EA484" w14:textId="77777777">
        <w:trPr>
          <w:trHeight w:val="1149"/>
        </w:trPr>
        <w:tc>
          <w:tcPr>
            <w:tcW w:w="3202" w:type="dxa"/>
          </w:tcPr>
          <w:p w14:paraId="28C39A98" w14:textId="77777777" w:rsidR="00AB01C6" w:rsidRDefault="00000000">
            <w:pPr>
              <w:pStyle w:val="TableParagraph"/>
              <w:ind w:left="105" w:right="1212"/>
              <w:rPr>
                <w:b/>
                <w:sz w:val="20"/>
              </w:rPr>
            </w:pPr>
            <w:r>
              <w:rPr>
                <w:b/>
                <w:sz w:val="20"/>
              </w:rPr>
              <w:t>C3. COMPETENZE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730E8F62" w14:textId="77777777" w:rsidR="00AB01C6" w:rsidRDefault="00000000">
            <w:pPr>
              <w:pStyle w:val="TableParagraph"/>
              <w:spacing w:line="230" w:lineRule="atLeast"/>
              <w:ind w:left="105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 esperienze lavorative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professionali)</w:t>
            </w:r>
          </w:p>
        </w:tc>
        <w:tc>
          <w:tcPr>
            <w:tcW w:w="1092" w:type="dxa"/>
          </w:tcPr>
          <w:p w14:paraId="109F9E76" w14:textId="77777777" w:rsidR="00AB01C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568ED215" w14:textId="77777777" w:rsidR="00AB01C6" w:rsidRDefault="00000000">
            <w:pPr>
              <w:pStyle w:val="TableParagraph"/>
              <w:ind w:left="104" w:right="3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401E58D4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74297C0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00C49FAF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  <w:tr w:rsidR="00AB01C6" w14:paraId="2D2A2001" w14:textId="77777777">
        <w:trPr>
          <w:trHeight w:val="920"/>
        </w:trPr>
        <w:tc>
          <w:tcPr>
            <w:tcW w:w="3202" w:type="dxa"/>
          </w:tcPr>
          <w:p w14:paraId="226A0850" w14:textId="77777777" w:rsidR="00AB01C6" w:rsidRDefault="00000000">
            <w:pPr>
              <w:pStyle w:val="TableParagraph"/>
              <w:ind w:left="105" w:right="1212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58CDB86B" w14:textId="77777777" w:rsidR="00AB01C6" w:rsidRDefault="00000000">
            <w:pPr>
              <w:pStyle w:val="TableParagraph"/>
              <w:spacing w:line="230" w:lineRule="exact"/>
              <w:ind w:left="105" w:right="495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092" w:type="dxa"/>
          </w:tcPr>
          <w:p w14:paraId="6728D0C6" w14:textId="77777777" w:rsidR="00AB01C6" w:rsidRDefault="00AB01C6">
            <w:pPr>
              <w:pStyle w:val="TableParagraph"/>
              <w:spacing w:before="4"/>
              <w:rPr>
                <w:sz w:val="29"/>
              </w:rPr>
            </w:pPr>
          </w:p>
          <w:p w14:paraId="23DE33AB" w14:textId="77777777" w:rsidR="00AB01C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1E70E4A4" w14:textId="77777777" w:rsidR="00AB01C6" w:rsidRDefault="00AB01C6">
            <w:pPr>
              <w:pStyle w:val="TableParagraph"/>
              <w:spacing w:before="9"/>
              <w:rPr>
                <w:sz w:val="19"/>
              </w:rPr>
            </w:pPr>
          </w:p>
          <w:p w14:paraId="6C001FEC" w14:textId="77777777" w:rsidR="00AB01C6" w:rsidRDefault="00000000">
            <w:pPr>
              <w:pStyle w:val="TableParagraph"/>
              <w:ind w:left="104" w:right="3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5BD5915A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B3603D6" w14:textId="77777777" w:rsidR="00AB01C6" w:rsidRDefault="00AB01C6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 w14:paraId="523DEFEC" w14:textId="77777777" w:rsidR="00AB01C6" w:rsidRDefault="00AB01C6">
            <w:pPr>
              <w:pStyle w:val="TableParagraph"/>
              <w:rPr>
                <w:sz w:val="20"/>
              </w:rPr>
            </w:pPr>
          </w:p>
        </w:tc>
      </w:tr>
    </w:tbl>
    <w:p w14:paraId="441A9616" w14:textId="77777777" w:rsidR="00AB01C6" w:rsidRDefault="00AB01C6">
      <w:pPr>
        <w:rPr>
          <w:sz w:val="20"/>
        </w:rPr>
        <w:sectPr w:rsidR="00AB01C6">
          <w:footerReference w:type="default" r:id="rId6"/>
          <w:type w:val="continuous"/>
          <w:pgSz w:w="11900" w:h="16840"/>
          <w:pgMar w:top="700" w:right="1020" w:bottom="1280" w:left="760" w:header="720" w:footer="1082" w:gutter="0"/>
          <w:pgNumType w:start="1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092"/>
        <w:gridCol w:w="1090"/>
        <w:gridCol w:w="1397"/>
        <w:gridCol w:w="1560"/>
        <w:gridCol w:w="1543"/>
      </w:tblGrid>
      <w:tr w:rsidR="00AB01C6" w14:paraId="15131F30" w14:textId="77777777">
        <w:trPr>
          <w:trHeight w:val="1151"/>
        </w:trPr>
        <w:tc>
          <w:tcPr>
            <w:tcW w:w="3202" w:type="dxa"/>
          </w:tcPr>
          <w:p w14:paraId="4AFCAE05" w14:textId="77777777" w:rsidR="00AB01C6" w:rsidRDefault="00000000">
            <w:pPr>
              <w:pStyle w:val="TableParagraph"/>
              <w:ind w:left="105" w:right="12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C4.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5AACE276" w14:textId="77777777" w:rsidR="00AB01C6" w:rsidRDefault="00000000">
            <w:pPr>
              <w:pStyle w:val="TableParagraph"/>
              <w:spacing w:line="230" w:lineRule="atLeast"/>
              <w:ind w:left="105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seguiti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minimo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12 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rilascio attestato)</w:t>
            </w:r>
          </w:p>
        </w:tc>
        <w:tc>
          <w:tcPr>
            <w:tcW w:w="1092" w:type="dxa"/>
          </w:tcPr>
          <w:p w14:paraId="3578B13E" w14:textId="77777777" w:rsidR="00AB01C6" w:rsidRDefault="00AB01C6">
            <w:pPr>
              <w:pStyle w:val="TableParagraph"/>
            </w:pPr>
          </w:p>
          <w:p w14:paraId="72347255" w14:textId="77777777" w:rsidR="00AB01C6" w:rsidRDefault="00AB01C6">
            <w:pPr>
              <w:pStyle w:val="TableParagraph"/>
              <w:spacing w:before="5"/>
              <w:rPr>
                <w:sz w:val="17"/>
              </w:rPr>
            </w:pPr>
          </w:p>
          <w:p w14:paraId="61132CC6" w14:textId="77777777" w:rsidR="00AB01C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37A9988C" w14:textId="77777777" w:rsidR="00AB01C6" w:rsidRDefault="00AB01C6">
            <w:pPr>
              <w:pStyle w:val="TableParagraph"/>
              <w:spacing w:before="10"/>
              <w:rPr>
                <w:sz w:val="29"/>
              </w:rPr>
            </w:pPr>
          </w:p>
          <w:p w14:paraId="004E0CED" w14:textId="77777777" w:rsidR="00AB01C6" w:rsidRDefault="00000000">
            <w:pPr>
              <w:pStyle w:val="TableParagraph"/>
              <w:ind w:left="105" w:right="3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1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4D52A050" w14:textId="77777777" w:rsidR="00AB01C6" w:rsidRDefault="00AB01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5DCEA16" w14:textId="77777777" w:rsidR="00AB01C6" w:rsidRDefault="00AB01C6"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</w:tcPr>
          <w:p w14:paraId="370D5217" w14:textId="77777777" w:rsidR="00AB01C6" w:rsidRDefault="00AB01C6">
            <w:pPr>
              <w:pStyle w:val="TableParagraph"/>
              <w:rPr>
                <w:sz w:val="18"/>
              </w:rPr>
            </w:pPr>
          </w:p>
        </w:tc>
      </w:tr>
      <w:tr w:rsidR="00AB01C6" w14:paraId="1C3F9612" w14:textId="77777777">
        <w:trPr>
          <w:trHeight w:val="616"/>
        </w:trPr>
        <w:tc>
          <w:tcPr>
            <w:tcW w:w="5384" w:type="dxa"/>
            <w:gridSpan w:val="3"/>
          </w:tcPr>
          <w:p w14:paraId="19A03E52" w14:textId="77777777" w:rsidR="00AB01C6" w:rsidRDefault="00000000">
            <w:pPr>
              <w:pStyle w:val="TableParagraph"/>
              <w:tabs>
                <w:tab w:val="left" w:pos="4240"/>
              </w:tabs>
              <w:spacing w:before="19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z w:val="20"/>
              </w:rPr>
              <w:tab/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33838703" w14:textId="77777777" w:rsidR="00AB01C6" w:rsidRDefault="00AB01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7DF52E8" w14:textId="77777777" w:rsidR="00AB01C6" w:rsidRDefault="00AB01C6"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</w:tcPr>
          <w:p w14:paraId="2D7C7FCD" w14:textId="77777777" w:rsidR="00AB01C6" w:rsidRDefault="00AB01C6">
            <w:pPr>
              <w:pStyle w:val="TableParagraph"/>
              <w:rPr>
                <w:sz w:val="18"/>
              </w:rPr>
            </w:pPr>
          </w:p>
        </w:tc>
      </w:tr>
    </w:tbl>
    <w:p w14:paraId="4E6CE5AA" w14:textId="77777777" w:rsidR="00973EAA" w:rsidRDefault="00973EAA"/>
    <w:sectPr w:rsidR="00973EAA">
      <w:pgSz w:w="11900" w:h="16840"/>
      <w:pgMar w:top="280" w:right="1020" w:bottom="1280" w:left="76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2D6B" w14:textId="77777777" w:rsidR="00973EAA" w:rsidRDefault="00973EAA">
      <w:r>
        <w:separator/>
      </w:r>
    </w:p>
  </w:endnote>
  <w:endnote w:type="continuationSeparator" w:id="0">
    <w:p w14:paraId="54FD764F" w14:textId="77777777" w:rsidR="00973EAA" w:rsidRDefault="0097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C350" w14:textId="3C97C918" w:rsidR="00AB01C6" w:rsidRDefault="009427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9F1CF6" wp14:editId="3CC715B0">
              <wp:simplePos x="0" y="0"/>
              <wp:positionH relativeFrom="page">
                <wp:posOffset>3665220</wp:posOffset>
              </wp:positionH>
              <wp:positionV relativeFrom="page">
                <wp:posOffset>9815830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6C18F" w14:textId="77777777" w:rsidR="00AB01C6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F1C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772.9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Ak&#10;UqUt4AAAAA0BAAAPAAAAAAAAAAAAAAAAAC8EAABkcnMvZG93bnJldi54bWxQSwUGAAAAAAQABADz&#10;AAAAPAUAAAAA&#10;" filled="f" stroked="f">
              <v:textbox inset="0,0,0,0">
                <w:txbxContent>
                  <w:p w14:paraId="7E26C18F" w14:textId="77777777" w:rsidR="00AB01C6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DEB2" w14:textId="77777777" w:rsidR="00973EAA" w:rsidRDefault="00973EAA">
      <w:r>
        <w:separator/>
      </w:r>
    </w:p>
  </w:footnote>
  <w:footnote w:type="continuationSeparator" w:id="0">
    <w:p w14:paraId="1F35D9F2" w14:textId="77777777" w:rsidR="00973EAA" w:rsidRDefault="00973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C6"/>
    <w:rsid w:val="00942726"/>
    <w:rsid w:val="00973EAA"/>
    <w:rsid w:val="00A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CD2F"/>
  <w15:docId w15:val="{A6BC5AE4-BA5A-4CA9-895D-8A00FD6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1.2. Griglia di Valutazione  ESPERTO PROGETTISTA ESTERNO-INTERNO</dc:title>
  <dc:creator>IST CPMPR DAVOLI</dc:creator>
  <cp:lastModifiedBy>CPIA1</cp:lastModifiedBy>
  <cp:revision>2</cp:revision>
  <dcterms:created xsi:type="dcterms:W3CDTF">2023-02-06T08:20:00Z</dcterms:created>
  <dcterms:modified xsi:type="dcterms:W3CDTF">2023-02-06T08:20:00Z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2023-02-06T00:00:00Z</vt:filetime>
  </property>
</Properties>
</file>